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A8002" w14:textId="5383CD0A" w:rsidR="008D5339" w:rsidRPr="001C6CE8" w:rsidRDefault="008D5339" w:rsidP="008D5339">
      <w:pPr>
        <w:pStyle w:val="Overskrift1"/>
      </w:pPr>
      <w:proofErr w:type="spellStart"/>
      <w:r w:rsidRPr="001C6CE8">
        <w:t>WaterCare</w:t>
      </w:r>
      <w:proofErr w:type="spellEnd"/>
      <w:r w:rsidRPr="001C6CE8">
        <w:t xml:space="preserve"> </w:t>
      </w:r>
      <w:proofErr w:type="spellStart"/>
      <w:r w:rsidRPr="001C6CE8">
        <w:t>Guard</w:t>
      </w:r>
      <w:proofErr w:type="spellEnd"/>
      <w:r w:rsidR="001C6CE8">
        <w:t xml:space="preserve"> gør vandanalyser lettilgængelige</w:t>
      </w:r>
    </w:p>
    <w:p w14:paraId="19428BEB" w14:textId="70B16B7D" w:rsidR="001C6CE8" w:rsidRDefault="001C6CE8" w:rsidP="00910B9D">
      <w:pPr>
        <w:pStyle w:val="Undertitel"/>
      </w:pPr>
      <w:r w:rsidRPr="001C6CE8">
        <w:t>Vejen fra</w:t>
      </w:r>
      <w:r w:rsidR="00910B9D" w:rsidRPr="001C6CE8">
        <w:t xml:space="preserve"> </w:t>
      </w:r>
      <w:proofErr w:type="spellStart"/>
      <w:r w:rsidR="00910B9D" w:rsidRPr="001C6CE8">
        <w:rPr>
          <w:i/>
          <w:iCs/>
        </w:rPr>
        <w:t>proof</w:t>
      </w:r>
      <w:proofErr w:type="spellEnd"/>
      <w:r w:rsidR="00910B9D" w:rsidRPr="001C6CE8">
        <w:rPr>
          <w:i/>
          <w:iCs/>
        </w:rPr>
        <w:t xml:space="preserve"> of </w:t>
      </w:r>
      <w:proofErr w:type="spellStart"/>
      <w:r w:rsidR="00910B9D" w:rsidRPr="001C6CE8">
        <w:rPr>
          <w:i/>
          <w:iCs/>
        </w:rPr>
        <w:t>concept</w:t>
      </w:r>
      <w:proofErr w:type="spellEnd"/>
      <w:r w:rsidR="00910B9D" w:rsidRPr="001C6CE8">
        <w:t xml:space="preserve"> til </w:t>
      </w:r>
      <w:proofErr w:type="spellStart"/>
      <w:r w:rsidR="00910B9D" w:rsidRPr="001C6CE8">
        <w:rPr>
          <w:i/>
          <w:iCs/>
        </w:rPr>
        <w:t>proof</w:t>
      </w:r>
      <w:proofErr w:type="spellEnd"/>
      <w:r w:rsidR="00910B9D" w:rsidRPr="001C6CE8">
        <w:rPr>
          <w:i/>
          <w:iCs/>
        </w:rPr>
        <w:t xml:space="preserve"> of business</w:t>
      </w:r>
      <w:r w:rsidRPr="001C6CE8">
        <w:rPr>
          <w:i/>
          <w:iCs/>
        </w:rPr>
        <w:t xml:space="preserve"> </w:t>
      </w:r>
      <w:r w:rsidRPr="001C6CE8">
        <w:t>kan være brolagt med u</w:t>
      </w:r>
      <w:r>
        <w:t>dford</w:t>
      </w:r>
      <w:r w:rsidRPr="001C6CE8">
        <w:t>ringer</w:t>
      </w:r>
      <w:r>
        <w:t>. For</w:t>
      </w:r>
      <w:r w:rsidR="00910B9D" w:rsidRPr="001C6CE8">
        <w:t xml:space="preserve"> </w:t>
      </w:r>
      <w:r w:rsidR="008D5339" w:rsidRPr="00910B9D">
        <w:t xml:space="preserve">Jonas Hoff Barnkob, CEO </w:t>
      </w:r>
      <w:r w:rsidR="00910B9D" w:rsidRPr="00910B9D">
        <w:t>og</w:t>
      </w:r>
      <w:r w:rsidR="008D5339" w:rsidRPr="00910B9D">
        <w:t xml:space="preserve"> </w:t>
      </w:r>
      <w:proofErr w:type="spellStart"/>
      <w:r w:rsidR="00910B9D" w:rsidRPr="00910B9D">
        <w:t>f</w:t>
      </w:r>
      <w:r w:rsidR="008D5339" w:rsidRPr="00910B9D">
        <w:t>ounder</w:t>
      </w:r>
      <w:proofErr w:type="spellEnd"/>
      <w:r w:rsidR="00910B9D" w:rsidRPr="00910B9D">
        <w:t xml:space="preserve"> af </w:t>
      </w:r>
      <w:proofErr w:type="spellStart"/>
      <w:r w:rsidR="00910B9D" w:rsidRPr="00910B9D">
        <w:t>WaterCare</w:t>
      </w:r>
      <w:proofErr w:type="spellEnd"/>
      <w:r w:rsidR="00910B9D" w:rsidRPr="00910B9D">
        <w:t xml:space="preserve"> </w:t>
      </w:r>
      <w:proofErr w:type="spellStart"/>
      <w:r w:rsidR="00910B9D" w:rsidRPr="00910B9D">
        <w:t>Guard</w:t>
      </w:r>
      <w:proofErr w:type="spellEnd"/>
      <w:r w:rsidR="00910B9D" w:rsidRPr="00910B9D">
        <w:t>,</w:t>
      </w:r>
      <w:r>
        <w:t xml:space="preserve"> ledte netværkssparring til målet: at effektivere vandanalyser i felten.</w:t>
      </w:r>
    </w:p>
    <w:p w14:paraId="34508BE2" w14:textId="220808D1" w:rsidR="00D87ED5" w:rsidRDefault="00D87ED5" w:rsidP="008D5339">
      <w:r>
        <w:t>Stigende vandstande, grumset grundvand og lukkede drikkeboringer. Den foruren</w:t>
      </w:r>
      <w:r w:rsidR="00AC4A12">
        <w:t>e</w:t>
      </w:r>
      <w:r>
        <w:t xml:space="preserve">de fremtid dominerede nyhedsbilledet, og de sorte tal bekymrede Jonas Hoff Barnkob. </w:t>
      </w:r>
      <w:r w:rsidR="00AC4A12">
        <w:t xml:space="preserve">Nogle måtte </w:t>
      </w:r>
      <w:r w:rsidR="001C6CE8">
        <w:t>noget,</w:t>
      </w:r>
      <w:r w:rsidR="00AC4A12">
        <w:t xml:space="preserve"> men hvem? </w:t>
      </w:r>
      <w:r w:rsidR="00AC4A12" w:rsidRPr="00AC4A12">
        <w:rPr>
          <w:i/>
          <w:iCs/>
        </w:rPr>
        <w:t>Mig</w:t>
      </w:r>
      <w:r w:rsidR="00AC4A12">
        <w:t>, tænkte han:</w:t>
      </w:r>
    </w:p>
    <w:p w14:paraId="45C127FF" w14:textId="77777777" w:rsidR="00D87ED5" w:rsidRPr="00910B9D" w:rsidRDefault="00D87ED5" w:rsidP="008D5339"/>
    <w:p w14:paraId="73DBF37D" w14:textId="7E5D9882" w:rsidR="00640B92" w:rsidRDefault="009A2E56" w:rsidP="008D5339">
      <w:r>
        <w:t>”</w:t>
      </w:r>
      <w:r w:rsidR="00AC4A12">
        <w:t xml:space="preserve">Jeg fik idéen til </w:t>
      </w:r>
      <w:proofErr w:type="spellStart"/>
      <w:r w:rsidR="00AC4A12">
        <w:t>WaterCare</w:t>
      </w:r>
      <w:proofErr w:type="spellEnd"/>
      <w:r w:rsidR="00AC4A12">
        <w:t xml:space="preserve"> </w:t>
      </w:r>
      <w:proofErr w:type="spellStart"/>
      <w:r w:rsidR="00AC4A12">
        <w:t>Guard</w:t>
      </w:r>
      <w:proofErr w:type="spellEnd"/>
      <w:r w:rsidR="00AC4A12">
        <w:t xml:space="preserve">, fordi jeg var frustreret </w:t>
      </w:r>
      <w:r w:rsidR="00AF126D">
        <w:t xml:space="preserve">over, </w:t>
      </w:r>
      <w:r w:rsidR="00AC4A12">
        <w:t>a</w:t>
      </w:r>
      <w:r w:rsidR="00AF126D">
        <w:t>t</w:t>
      </w:r>
      <w:r w:rsidR="00AC4A12">
        <w:t xml:space="preserve"> forureningen steg, </w:t>
      </w:r>
      <w:r w:rsidR="0096476E">
        <w:t xml:space="preserve">hvilket resulterede i, at </w:t>
      </w:r>
      <w:r w:rsidR="00AC4A12">
        <w:t>vandværker blev lukket</w:t>
      </w:r>
      <w:r w:rsidR="0096476E">
        <w:t>,</w:t>
      </w:r>
      <w:r w:rsidR="00AC4A12">
        <w:t xml:space="preserve"> </w:t>
      </w:r>
      <w:r w:rsidR="0096476E">
        <w:t>fordi</w:t>
      </w:r>
      <w:r w:rsidR="00AC4A12">
        <w:t xml:space="preserve"> man</w:t>
      </w:r>
      <w:r w:rsidR="0096476E">
        <w:t xml:space="preserve"> ofte</w:t>
      </w:r>
      <w:r w:rsidR="00AC4A12">
        <w:t xml:space="preserve"> ikke</w:t>
      </w:r>
      <w:r w:rsidR="001C6CE8">
        <w:t xml:space="preserve"> </w:t>
      </w:r>
      <w:r w:rsidR="0096476E">
        <w:t>opdager spild og</w:t>
      </w:r>
      <w:r w:rsidR="00AC4A12">
        <w:t xml:space="preserve"> spredning</w:t>
      </w:r>
      <w:r w:rsidR="0096476E">
        <w:t xml:space="preserve"> af disse</w:t>
      </w:r>
      <w:r w:rsidR="00AC4A12">
        <w:t xml:space="preserve"> tidligere. Vidste jeg noget om vandforsyning</w:t>
      </w:r>
      <w:r w:rsidR="001C6CE8">
        <w:t xml:space="preserve"> dengang</w:t>
      </w:r>
      <w:r w:rsidR="00AC4A12">
        <w:t>? Nej. Jeg arbejdede som</w:t>
      </w:r>
      <w:r w:rsidR="00AF126D">
        <w:t xml:space="preserve"> </w:t>
      </w:r>
      <w:proofErr w:type="spellStart"/>
      <w:r w:rsidR="0096476E">
        <w:t>Validation</w:t>
      </w:r>
      <w:proofErr w:type="spellEnd"/>
      <w:r w:rsidR="0096476E">
        <w:t xml:space="preserve"> </w:t>
      </w:r>
      <w:proofErr w:type="spellStart"/>
      <w:r w:rsidR="0096476E">
        <w:t>Responsible</w:t>
      </w:r>
      <w:proofErr w:type="spellEnd"/>
      <w:r w:rsidR="00AF126D">
        <w:t xml:space="preserve"> </w:t>
      </w:r>
      <w:r w:rsidR="00AC4A12">
        <w:t>ved</w:t>
      </w:r>
      <w:r w:rsidR="00AF126D">
        <w:t xml:space="preserve"> Danfoss</w:t>
      </w:r>
      <w:r w:rsidR="00A71E02">
        <w:t xml:space="preserve"> med at facilitere, koordinere og lede testforløb i udviklingsafdelingen</w:t>
      </w:r>
      <w:r w:rsidR="00AF126D">
        <w:t xml:space="preserve">, men jeg er vedholden, </w:t>
      </w:r>
      <w:r w:rsidR="00AC4A12">
        <w:t xml:space="preserve">og troede på min idé, </w:t>
      </w:r>
      <w:r w:rsidR="00AF126D">
        <w:t>så derfor knoklede jeg på</w:t>
      </w:r>
      <w:r w:rsidR="00AC4A12">
        <w:t xml:space="preserve">. </w:t>
      </w:r>
      <w:r w:rsidR="00AF126D">
        <w:t>Jeg vidste ikke, hvordan jeg skulle nå målet, men jeg vidste, at jeg nok skulle klare det</w:t>
      </w:r>
      <w:r w:rsidR="00AC4A12">
        <w:t>,</w:t>
      </w:r>
      <w:r>
        <w:t>”</w:t>
      </w:r>
      <w:r w:rsidR="00AC4A12">
        <w:t xml:space="preserve"> fortæller Jonas Hoff Barnkob.</w:t>
      </w:r>
    </w:p>
    <w:p w14:paraId="022C7669" w14:textId="77777777" w:rsidR="007B67BF" w:rsidRDefault="007B67BF" w:rsidP="008D5339"/>
    <w:p w14:paraId="658FDF02" w14:textId="2E9BC836" w:rsidR="00AC4A12" w:rsidRDefault="00AC4A12" w:rsidP="007B67BF">
      <w:r>
        <w:t>Iværksætterrejsen startede i 2019</w:t>
      </w:r>
      <w:r w:rsidR="0096476E">
        <w:t xml:space="preserve"> med at undersøge markedet. Desværre stiger </w:t>
      </w:r>
      <w:r>
        <w:t xml:space="preserve">forureningen </w:t>
      </w:r>
      <w:r w:rsidR="002104FC">
        <w:t>stadig</w:t>
      </w:r>
      <w:r>
        <w:t>, og hverken nationalt eller globalt er vi i stand til at</w:t>
      </w:r>
      <w:r w:rsidR="0096476E">
        <w:t xml:space="preserve"> agere hurtigt nok for at</w:t>
      </w:r>
      <w:r>
        <w:t xml:space="preserve"> sik</w:t>
      </w:r>
      <w:r w:rsidR="0096476E">
        <w:t>re</w:t>
      </w:r>
      <w:r>
        <w:t xml:space="preserve"> vandressourcer</w:t>
      </w:r>
      <w:r w:rsidR="002104FC">
        <w:t>ne:</w:t>
      </w:r>
    </w:p>
    <w:p w14:paraId="3E2877AB" w14:textId="77777777" w:rsidR="00AC4A12" w:rsidRDefault="00AC4A12" w:rsidP="007B67BF"/>
    <w:p w14:paraId="12806B14" w14:textId="4C90B022" w:rsidR="00D51691" w:rsidRDefault="00083498" w:rsidP="007934C9">
      <w:r>
        <w:t>”</w:t>
      </w:r>
      <w:r w:rsidR="002104FC">
        <w:t>Fordi b</w:t>
      </w:r>
      <w:r>
        <w:t xml:space="preserve">evidstheden om udfordringerne er øget, </w:t>
      </w:r>
      <w:r w:rsidR="002104FC">
        <w:t>er be</w:t>
      </w:r>
      <w:r>
        <w:t xml:space="preserve">hovet for at lave analyser, der kan sikre vandområderne, </w:t>
      </w:r>
      <w:r w:rsidR="00AA1390">
        <w:t xml:space="preserve">også </w:t>
      </w:r>
      <w:r>
        <w:t xml:space="preserve">steget. Desværre </w:t>
      </w:r>
      <w:r w:rsidR="0096476E">
        <w:t>er der</w:t>
      </w:r>
      <w:r>
        <w:t xml:space="preserve"> ikke kapacitet</w:t>
      </w:r>
      <w:r w:rsidR="0096476E">
        <w:t xml:space="preserve"> til at følge efterspørgslen</w:t>
      </w:r>
      <w:r>
        <w:t>.</w:t>
      </w:r>
      <w:r w:rsidR="00D51691">
        <w:t>”</w:t>
      </w:r>
    </w:p>
    <w:p w14:paraId="6D9DA8E5" w14:textId="77777777" w:rsidR="00D51691" w:rsidRDefault="00D51691" w:rsidP="007934C9"/>
    <w:p w14:paraId="68E3D28A" w14:textId="25B76BE8" w:rsidR="00D50B55" w:rsidRDefault="00D51691" w:rsidP="007934C9">
      <w:r>
        <w:t>”</w:t>
      </w:r>
      <w:r w:rsidR="00083498">
        <w:t xml:space="preserve">Det er </w:t>
      </w:r>
      <w:r w:rsidR="002104FC">
        <w:t xml:space="preserve">stadig </w:t>
      </w:r>
      <w:r w:rsidR="00083498">
        <w:t>omstændigt, blandt andet fordi prøven skal forbi laboratorie</w:t>
      </w:r>
      <w:r w:rsidR="002104FC">
        <w:t>t</w:t>
      </w:r>
      <w:r w:rsidR="00083498">
        <w:t xml:space="preserve">, når den er taget. Der kan gå en uge, før man har svaret, og så kan det </w:t>
      </w:r>
      <w:r w:rsidR="0096476E">
        <w:t>have store konsekvenser for miljøet</w:t>
      </w:r>
      <w:r w:rsidR="00083498">
        <w:t>.</w:t>
      </w:r>
      <w:r>
        <w:t xml:space="preserve"> </w:t>
      </w:r>
      <w:r w:rsidR="00083498">
        <w:t>Desuden er det dyrt og tidskrævende, så ville jeg effektivisere processen.</w:t>
      </w:r>
      <w:r>
        <w:t>”</w:t>
      </w:r>
    </w:p>
    <w:p w14:paraId="52D2613C" w14:textId="77777777" w:rsidR="007934C9" w:rsidRDefault="007934C9" w:rsidP="007110F3"/>
    <w:p w14:paraId="0A830025" w14:textId="0EE44B11" w:rsidR="00D87ED5" w:rsidRDefault="009A2E56" w:rsidP="00D87ED5">
      <w:pPr>
        <w:pStyle w:val="Overskrift2"/>
      </w:pPr>
      <w:r>
        <w:t>Fra tanke til handling</w:t>
      </w:r>
    </w:p>
    <w:p w14:paraId="633A8EC3" w14:textId="5ED0B48A" w:rsidR="00D87ED5" w:rsidRDefault="00D87ED5" w:rsidP="00D87ED5">
      <w:r>
        <w:t xml:space="preserve">Uden viden vinder man ikke, </w:t>
      </w:r>
      <w:r w:rsidR="002104FC">
        <w:t>vidste iværksætteren</w:t>
      </w:r>
      <w:r w:rsidR="00F862AB">
        <w:t xml:space="preserve">, </w:t>
      </w:r>
      <w:r w:rsidR="00D51691">
        <w:t>og</w:t>
      </w:r>
      <w:r w:rsidR="00F862AB">
        <w:t xml:space="preserve"> snart glødede telefonerne hos kommende samarbejdspartnere:</w:t>
      </w:r>
    </w:p>
    <w:p w14:paraId="1315AE04" w14:textId="77777777" w:rsidR="00F862AB" w:rsidRDefault="00F862AB" w:rsidP="00D87ED5"/>
    <w:p w14:paraId="3B328ED1" w14:textId="28C8C4CF" w:rsidR="00D51691" w:rsidRDefault="00F862AB" w:rsidP="00D51691">
      <w:r>
        <w:t>”Jeg startede med at danne mig et overblik</w:t>
      </w:r>
      <w:r w:rsidR="00AA1390">
        <w:t xml:space="preserve"> ved at</w:t>
      </w:r>
      <w:r>
        <w:t xml:space="preserve"> </w:t>
      </w:r>
      <w:proofErr w:type="gramStart"/>
      <w:r>
        <w:t>tage kontakt til</w:t>
      </w:r>
      <w:proofErr w:type="gramEnd"/>
      <w:r>
        <w:t xml:space="preserve"> dem, der stod med de her udfordringer. Det bekræftede mig i, at idéen var bæredygtig, så jeg kunne jeg finde de rigtige samarbejdspartnere. Syddansk Universitet var de første, jeg indgik samarbejde</w:t>
      </w:r>
      <w:r w:rsidR="00AA1390">
        <w:t xml:space="preserve"> med</w:t>
      </w:r>
      <w:r>
        <w:t>, og det var perfekt: de</w:t>
      </w:r>
      <w:r w:rsidR="00D51691">
        <w:t xml:space="preserve"> er eksperter i nanoteknologi og campus</w:t>
      </w:r>
      <w:r>
        <w:t xml:space="preserve"> ligger nærmest i min baghave</w:t>
      </w:r>
      <w:r w:rsidR="00D51691">
        <w:t>.”</w:t>
      </w:r>
    </w:p>
    <w:p w14:paraId="655A359A" w14:textId="77777777" w:rsidR="00D51691" w:rsidRDefault="00D51691" w:rsidP="00D51691"/>
    <w:p w14:paraId="40011BE4" w14:textId="032E7A7A" w:rsidR="007934C9" w:rsidRDefault="00D51691" w:rsidP="008D5339">
      <w:r>
        <w:t xml:space="preserve">Kun et år efter, at startskuddet til </w:t>
      </w:r>
      <w:proofErr w:type="spellStart"/>
      <w:r>
        <w:t>WaterCare</w:t>
      </w:r>
      <w:proofErr w:type="spellEnd"/>
      <w:r>
        <w:t xml:space="preserve"> </w:t>
      </w:r>
      <w:proofErr w:type="spellStart"/>
      <w:r>
        <w:t>Guard</w:t>
      </w:r>
      <w:proofErr w:type="spellEnd"/>
      <w:r>
        <w:t xml:space="preserve"> havde lydt, </w:t>
      </w:r>
      <w:r w:rsidR="002104FC">
        <w:t>gik Jonas Hoff Barnkob</w:t>
      </w:r>
      <w:r>
        <w:t xml:space="preserve"> i gang med </w:t>
      </w:r>
      <w:r w:rsidR="002104FC">
        <w:t>at udvikle</w:t>
      </w:r>
      <w:r w:rsidR="00D5314E">
        <w:t xml:space="preserve"> teknologi til at overvåge vandkvalitet</w:t>
      </w:r>
      <w:r>
        <w:t>en</w:t>
      </w:r>
      <w:r w:rsidR="009A2E56">
        <w:t>.</w:t>
      </w:r>
      <w:r>
        <w:t xml:space="preserve"> </w:t>
      </w:r>
      <w:r w:rsidR="009A2E56">
        <w:t>S</w:t>
      </w:r>
      <w:r w:rsidR="00D5314E">
        <w:t xml:space="preserve">ideløbende </w:t>
      </w:r>
      <w:r w:rsidR="007934C9">
        <w:t xml:space="preserve">sparrede </w:t>
      </w:r>
      <w:r w:rsidR="002104FC">
        <w:t xml:space="preserve">han </w:t>
      </w:r>
      <w:r w:rsidR="007934C9">
        <w:t>med regionerne</w:t>
      </w:r>
      <w:r w:rsidR="002104FC">
        <w:t>:</w:t>
      </w:r>
    </w:p>
    <w:p w14:paraId="1F9D1B00" w14:textId="77777777" w:rsidR="00D87ED5" w:rsidRDefault="00D87ED5" w:rsidP="008D5339"/>
    <w:p w14:paraId="7E2B73FB" w14:textId="77777777" w:rsidR="00AA1390" w:rsidRDefault="00D51691" w:rsidP="008D5339">
      <w:r>
        <w:t>”Det skulle være hurtigt og let</w:t>
      </w:r>
      <w:r w:rsidR="00AA1390">
        <w:t>tilgængeligt</w:t>
      </w:r>
      <w:r>
        <w:t xml:space="preserve"> at lave vandanalyser, så baseret på nanoteknologi udviklede vi en mobil enhed, man kunne tage med ud i felten, lave vandprøven og få svar med det samme</w:t>
      </w:r>
      <w:r w:rsidR="002104FC">
        <w:t>.</w:t>
      </w:r>
      <w:r w:rsidR="00AA1390">
        <w:t>”</w:t>
      </w:r>
    </w:p>
    <w:p w14:paraId="704701EB" w14:textId="77777777" w:rsidR="00AA1390" w:rsidRDefault="00AA1390" w:rsidP="008D5339"/>
    <w:p w14:paraId="47889D9E" w14:textId="7F281A60" w:rsidR="00D87ED5" w:rsidRDefault="00AA1390" w:rsidP="008D5339">
      <w:r>
        <w:lastRenderedPageBreak/>
        <w:t>”</w:t>
      </w:r>
      <w:r w:rsidR="002104FC">
        <w:t>Vi</w:t>
      </w:r>
      <w:r w:rsidR="00D51691">
        <w:t xml:space="preserve"> forfine</w:t>
      </w:r>
      <w:r w:rsidR="002104FC">
        <w:t>de</w:t>
      </w:r>
      <w:r w:rsidR="00D51691">
        <w:t xml:space="preserve"> et laboratorie, </w:t>
      </w:r>
      <w:r w:rsidR="002104FC">
        <w:t>og proppede det</w:t>
      </w:r>
      <w:r w:rsidR="00D51691">
        <w:t xml:space="preserve"> i en kuffert, der kan tages med ud til boringen</w:t>
      </w:r>
      <w:r w:rsidR="0096476E">
        <w:t xml:space="preserve"> med mere</w:t>
      </w:r>
      <w:r w:rsidR="00D51691">
        <w:t>. Kufferten er forbundet til</w:t>
      </w:r>
      <w:r w:rsidR="00D87ED5">
        <w:t xml:space="preserve"> en </w:t>
      </w:r>
      <w:proofErr w:type="spellStart"/>
      <w:r w:rsidR="00D87ED5">
        <w:t>webapp</w:t>
      </w:r>
      <w:proofErr w:type="spellEnd"/>
      <w:r w:rsidR="00D87ED5">
        <w:t>, som gennem steps</w:t>
      </w:r>
      <w:r w:rsidR="00D51691">
        <w:t xml:space="preserve"> guider brugeren</w:t>
      </w:r>
      <w:r w:rsidR="00D87ED5">
        <w:t xml:space="preserve"> til at lave analyse</w:t>
      </w:r>
      <w:r w:rsidR="002104FC">
        <w:t>r</w:t>
      </w:r>
      <w:r w:rsidR="00D51691">
        <w:t xml:space="preserve">, man får svar på i løbet af </w:t>
      </w:r>
      <w:r w:rsidR="0096476E">
        <w:t>få</w:t>
      </w:r>
      <w:r w:rsidR="00D51691">
        <w:t xml:space="preserve"> minutter,” forklarer </w:t>
      </w:r>
      <w:r>
        <w:t>han</w:t>
      </w:r>
      <w:r w:rsidR="00D51691">
        <w:t>.</w:t>
      </w:r>
    </w:p>
    <w:p w14:paraId="4AA1CF8D" w14:textId="77777777" w:rsidR="002104FC" w:rsidRDefault="002104FC" w:rsidP="008D5339"/>
    <w:p w14:paraId="405B9783" w14:textId="77777777" w:rsidR="00D51691" w:rsidRDefault="00D51691" w:rsidP="007934C9">
      <w:r>
        <w:t>I teorien en simpel idé, men projektet viste sig hurtigt at være teknisk omfattende:</w:t>
      </w:r>
    </w:p>
    <w:p w14:paraId="18961FDE" w14:textId="77777777" w:rsidR="00D51691" w:rsidRDefault="00D51691" w:rsidP="007934C9"/>
    <w:p w14:paraId="6C96AF65" w14:textId="7501B1AA" w:rsidR="00614B9F" w:rsidRDefault="007934C9" w:rsidP="007934C9">
      <w:r>
        <w:t>”</w:t>
      </w:r>
      <w:r w:rsidR="00D51691">
        <w:t xml:space="preserve">Sammen med SDU fik jeg udviklet den første prototype, men </w:t>
      </w:r>
      <w:r>
        <w:t xml:space="preserve">jeg </w:t>
      </w:r>
      <w:r w:rsidR="00D51691">
        <w:t xml:space="preserve">var </w:t>
      </w:r>
      <w:r>
        <w:t xml:space="preserve">langt fra </w:t>
      </w:r>
      <w:r w:rsidR="00AA1390">
        <w:t xml:space="preserve">mit </w:t>
      </w:r>
      <w:r>
        <w:t>mål</w:t>
      </w:r>
      <w:r w:rsidR="008A4C25">
        <w:t>, og</w:t>
      </w:r>
      <w:r>
        <w:t xml:space="preserve"> havde brug for likviditet og</w:t>
      </w:r>
      <w:r w:rsidR="00AA1390">
        <w:t xml:space="preserve"> flere</w:t>
      </w:r>
      <w:r>
        <w:t xml:space="preserve"> samarbejdspartnere. Derfor begyndte at søge puljer, og i 2021 fik jeg</w:t>
      </w:r>
      <w:r w:rsidR="00D5314E">
        <w:t xml:space="preserve"> </w:t>
      </w:r>
      <w:r>
        <w:t>’</w:t>
      </w:r>
      <w:r w:rsidR="00D5314E">
        <w:t>Digitaliseringsboostpuljen</w:t>
      </w:r>
      <w:r>
        <w:t>’</w:t>
      </w:r>
      <w:r w:rsidR="008A4C25">
        <w:t>, så</w:t>
      </w:r>
      <w:r>
        <w:t xml:space="preserve"> </w:t>
      </w:r>
      <w:r w:rsidR="008A4C25">
        <w:t>jeg sammen med SDU kunne</w:t>
      </w:r>
      <w:r>
        <w:t xml:space="preserve"> </w:t>
      </w:r>
      <w:proofErr w:type="spellStart"/>
      <w:r w:rsidR="00561A62">
        <w:t>teame</w:t>
      </w:r>
      <w:proofErr w:type="spellEnd"/>
      <w:r w:rsidR="00561A62">
        <w:t xml:space="preserve"> </w:t>
      </w:r>
      <w:r w:rsidR="008A4C25">
        <w:t>op med</w:t>
      </w:r>
      <w:r w:rsidR="00561A62">
        <w:t xml:space="preserve"> </w:t>
      </w:r>
      <w:proofErr w:type="spellStart"/>
      <w:r w:rsidR="00561A62">
        <w:t>C</w:t>
      </w:r>
      <w:r w:rsidR="0096476E">
        <w:t>phn</w:t>
      </w:r>
      <w:r w:rsidR="00561A62">
        <w:t>ano</w:t>
      </w:r>
      <w:proofErr w:type="spellEnd"/>
      <w:r w:rsidR="00614B9F">
        <w:t xml:space="preserve"> og målrette den mobile enhed</w:t>
      </w:r>
      <w:r w:rsidR="008A4C25">
        <w:t xml:space="preserve"> yderligere</w:t>
      </w:r>
      <w:r w:rsidR="00614B9F">
        <w:t>.”</w:t>
      </w:r>
    </w:p>
    <w:p w14:paraId="33690A5A" w14:textId="77777777" w:rsidR="00614B9F" w:rsidRDefault="00614B9F" w:rsidP="007934C9"/>
    <w:p w14:paraId="4438FD2D" w14:textId="7996ACA0" w:rsidR="00BD7189" w:rsidRDefault="00614B9F" w:rsidP="007934C9">
      <w:r>
        <w:t>Det satte skub i udviklingen</w:t>
      </w:r>
      <w:r w:rsidR="008A4C25">
        <w:t>. A</w:t>
      </w:r>
      <w:r>
        <w:t>llerede året</w:t>
      </w:r>
      <w:r w:rsidR="00AA1390">
        <w:t xml:space="preserve"> efter</w:t>
      </w:r>
      <w:r>
        <w:t xml:space="preserve"> </w:t>
      </w:r>
      <w:r w:rsidR="008A4C25">
        <w:t xml:space="preserve">præsenterede </w:t>
      </w:r>
      <w:r>
        <w:t xml:space="preserve">Jonas Hoff Barnkob </w:t>
      </w:r>
      <w:r w:rsidR="008A4C25">
        <w:t xml:space="preserve">en færdig prototype ved Sønderborgs </w:t>
      </w:r>
      <w:r>
        <w:t>iværksætterkonkurrenc</w:t>
      </w:r>
      <w:r w:rsidR="008A4C25">
        <w:t>e</w:t>
      </w:r>
      <w:r w:rsidR="00E739DF">
        <w:t>.</w:t>
      </w:r>
    </w:p>
    <w:p w14:paraId="31F5BAD1" w14:textId="77777777" w:rsidR="002426AE" w:rsidRDefault="002426AE" w:rsidP="008D5339"/>
    <w:p w14:paraId="1B1E05BB" w14:textId="2565478A" w:rsidR="008D5339" w:rsidRDefault="00AE61F5" w:rsidP="008D5339">
      <w:pPr>
        <w:pStyle w:val="Overskrift2"/>
      </w:pPr>
      <w:r>
        <w:t>Et stærkt netværk</w:t>
      </w:r>
    </w:p>
    <w:p w14:paraId="7DBA0BED" w14:textId="66D0F9BA" w:rsidR="00E739DF" w:rsidRDefault="00E739DF" w:rsidP="00CA19B2">
      <w:r>
        <w:t xml:space="preserve">Det var en stolt iværksætter, der i 2022 kunne kalde </w:t>
      </w:r>
      <w:proofErr w:type="gramStart"/>
      <w:r>
        <w:t>sig</w:t>
      </w:r>
      <w:proofErr w:type="gramEnd"/>
      <w:r>
        <w:t xml:space="preserve"> vinder årets I-PRIS. At </w:t>
      </w:r>
      <w:proofErr w:type="spellStart"/>
      <w:r>
        <w:t>WaterCare</w:t>
      </w:r>
      <w:proofErr w:type="spellEnd"/>
      <w:r>
        <w:t xml:space="preserve"> </w:t>
      </w:r>
      <w:proofErr w:type="spellStart"/>
      <w:r>
        <w:t>Guard</w:t>
      </w:r>
      <w:proofErr w:type="spellEnd"/>
      <w:r>
        <w:t xml:space="preserve"> så hurtigt tog form, tillægger Jonas Hoff Barnkob ikke kun hårdt arbejde. Mobiliseringen af et stort netværk, der har bragt ham til de rigtige samarbejdspartnere, har</w:t>
      </w:r>
      <w:r w:rsidR="00AE61F5">
        <w:t xml:space="preserve"> også</w:t>
      </w:r>
      <w:r>
        <w:t xml:space="preserve"> været afgørende:</w:t>
      </w:r>
    </w:p>
    <w:p w14:paraId="5ADAEC1D" w14:textId="77777777" w:rsidR="00614B9F" w:rsidRDefault="00614B9F" w:rsidP="00CA19B2"/>
    <w:p w14:paraId="767476BC" w14:textId="356AEC2D" w:rsidR="00EE1562" w:rsidRDefault="00614B9F" w:rsidP="00CA19B2">
      <w:r>
        <w:t>”Man er dybt afhængig af netværk</w:t>
      </w:r>
      <w:r w:rsidR="00E739DF">
        <w:t>. U</w:t>
      </w:r>
      <w:r w:rsidR="00CA19B2">
        <w:t>den de mennesker, jeg har mødt på vejen, var jeg aldrig kommet hertil.</w:t>
      </w:r>
      <w:r w:rsidR="00EE1562">
        <w:t xml:space="preserve"> Det kan godt være, </w:t>
      </w:r>
      <w:r w:rsidR="00E739DF">
        <w:t>du</w:t>
      </w:r>
      <w:r w:rsidR="00EE1562">
        <w:t xml:space="preserve"> har verdens bedste idé, men sidder du bare hjemme i stuen, sker der jo ikke noget. Man skal turde sige det højt</w:t>
      </w:r>
      <w:r w:rsidR="0096476E">
        <w:t xml:space="preserve"> og være opsøgende</w:t>
      </w:r>
      <w:r w:rsidR="00EE1562">
        <w:t>.”</w:t>
      </w:r>
    </w:p>
    <w:p w14:paraId="064C6654" w14:textId="77777777" w:rsidR="00AE61F5" w:rsidRDefault="00AE61F5" w:rsidP="00CA19B2"/>
    <w:p w14:paraId="5E8AA1FB" w14:textId="2ABB4793" w:rsidR="00EE1562" w:rsidRDefault="00AE61F5" w:rsidP="00AE61F5">
      <w:pPr>
        <w:pStyle w:val="Overskrift2"/>
      </w:pPr>
      <w:r>
        <w:t>Mødet med de rigtige samarbejdspartnere</w:t>
      </w:r>
    </w:p>
    <w:p w14:paraId="1D8A5279" w14:textId="40F7A602" w:rsidR="00EE1562" w:rsidRDefault="00EE1562" w:rsidP="00CA19B2">
      <w:r>
        <w:t>Hos Sønderborg Vækstråd kan iværksættere dagligt slå sig ned</w:t>
      </w:r>
      <w:r w:rsidR="0096476E">
        <w:t>. Der er blandt andet tilbud som</w:t>
      </w:r>
      <w:r>
        <w:t xml:space="preserve"> </w:t>
      </w:r>
      <w:r w:rsidR="00204086">
        <w:t>Iværksætter</w:t>
      </w:r>
      <w:r>
        <w:t>caféen, hvor advokater, revisorer og andre specialister vejleder og rådgiver startups. Det tilbud har haft stor betydning for Jonas Ho</w:t>
      </w:r>
      <w:r w:rsidR="00520656">
        <w:t>f</w:t>
      </w:r>
      <w:r>
        <w:t>f Barnko</w:t>
      </w:r>
      <w:r w:rsidR="00D87ED5">
        <w:t>b</w:t>
      </w:r>
      <w:r>
        <w:t>:</w:t>
      </w:r>
    </w:p>
    <w:p w14:paraId="1C5EEBA4" w14:textId="12A1285D" w:rsidR="007A78D3" w:rsidRDefault="007A78D3" w:rsidP="00BD7189"/>
    <w:p w14:paraId="37C6134F" w14:textId="2AAF859B" w:rsidR="00AE61F5" w:rsidRDefault="00B466D0" w:rsidP="00B466D0">
      <w:r>
        <w:t>”</w:t>
      </w:r>
      <w:r w:rsidR="002104FC">
        <w:t xml:space="preserve">Jeg havde jo ikke erfaring med </w:t>
      </w:r>
      <w:r w:rsidR="00C4377C">
        <w:t>v</w:t>
      </w:r>
      <w:r w:rsidR="0096476E">
        <w:t>irksomhedsdrift</w:t>
      </w:r>
      <w:r w:rsidR="002104FC">
        <w:t>, så</w:t>
      </w:r>
      <w:r>
        <w:t xml:space="preserve"> jeg vidste </w:t>
      </w:r>
      <w:r w:rsidR="00C4377C">
        <w:t xml:space="preserve">fra </w:t>
      </w:r>
      <w:r>
        <w:t>start, at jeg havde brug for mentorer. Uden dem risikerer</w:t>
      </w:r>
      <w:r w:rsidR="00273592">
        <w:t xml:space="preserve"> man at give op, og jeg tror, d</w:t>
      </w:r>
      <w:r>
        <w:t>et er vigtigt at møde andre forretningsudviklere og samarbejdspartnere</w:t>
      </w:r>
      <w:r w:rsidR="00273592">
        <w:t xml:space="preserve"> for at</w:t>
      </w:r>
      <w:r>
        <w:t xml:space="preserve"> drage nytte af deres erfaringer</w:t>
      </w:r>
      <w:r w:rsidR="00AE61F5">
        <w:t>.</w:t>
      </w:r>
      <w:r>
        <w:t>”</w:t>
      </w:r>
    </w:p>
    <w:p w14:paraId="4F864929" w14:textId="77777777" w:rsidR="00AE61F5" w:rsidRDefault="00AE61F5" w:rsidP="00B466D0"/>
    <w:p w14:paraId="58631C4B" w14:textId="76A2415B" w:rsidR="00520656" w:rsidRDefault="00AE61F5" w:rsidP="00D50B55">
      <w:r>
        <w:t xml:space="preserve">Han </w:t>
      </w:r>
      <w:r w:rsidR="00C4377C">
        <w:t>fortsætter:</w:t>
      </w:r>
      <w:r>
        <w:t xml:space="preserve"> </w:t>
      </w:r>
      <w:r w:rsidR="00B466D0">
        <w:t>”</w:t>
      </w:r>
      <w:r w:rsidR="00614B9F">
        <w:t>Man</w:t>
      </w:r>
      <w:r w:rsidR="00B466D0">
        <w:t xml:space="preserve"> satser </w:t>
      </w:r>
      <w:r w:rsidR="0096476E">
        <w:t xml:space="preserve">ofte </w:t>
      </w:r>
      <w:r w:rsidR="00B466D0">
        <w:t xml:space="preserve">alt som iværksætter, men </w:t>
      </w:r>
      <w:r w:rsidR="0096476E">
        <w:t>via Sønderborg Vækstråd</w:t>
      </w:r>
      <w:r w:rsidR="00B466D0">
        <w:t xml:space="preserve"> fik </w:t>
      </w:r>
      <w:r>
        <w:t xml:space="preserve">jeg </w:t>
      </w:r>
      <w:r w:rsidR="00B466D0">
        <w:t xml:space="preserve">vejledning </w:t>
      </w:r>
      <w:r>
        <w:t xml:space="preserve">i </w:t>
      </w:r>
      <w:r w:rsidR="00B466D0">
        <w:t>at søge puljer</w:t>
      </w:r>
      <w:r>
        <w:t xml:space="preserve">, lave </w:t>
      </w:r>
      <w:r w:rsidR="00273592">
        <w:t>handlingsplaner</w:t>
      </w:r>
      <w:r>
        <w:t xml:space="preserve"> og målrette</w:t>
      </w:r>
      <w:r w:rsidR="00B466D0">
        <w:t xml:space="preserve"> idéer</w:t>
      </w:r>
      <w:r>
        <w:t>ne</w:t>
      </w:r>
      <w:r w:rsidR="00B466D0">
        <w:t>. Samtidig mødte jeg ligesindede, jeg sparrede med, og de gav m</w:t>
      </w:r>
      <w:r w:rsidR="00273592">
        <w:t xml:space="preserve">ig </w:t>
      </w:r>
      <w:r w:rsidR="00B466D0">
        <w:t>mange gode indspark. Alle ønske</w:t>
      </w:r>
      <w:r>
        <w:t>de</w:t>
      </w:r>
      <w:r w:rsidR="00B466D0">
        <w:t xml:space="preserve"> succes for hinanden, og det giver en fed energi.” </w:t>
      </w:r>
    </w:p>
    <w:p w14:paraId="24537EC0" w14:textId="77777777" w:rsidR="00D50B55" w:rsidRDefault="00D50B55" w:rsidP="00D50B55"/>
    <w:p w14:paraId="31AE655E" w14:textId="32A04D1C" w:rsidR="008D5339" w:rsidRDefault="00690112" w:rsidP="008D5339">
      <w:pPr>
        <w:pStyle w:val="Overskrift2"/>
      </w:pPr>
      <w:r>
        <w:t>Ud over rampen</w:t>
      </w:r>
    </w:p>
    <w:p w14:paraId="402B29D2" w14:textId="06B4CC4E" w:rsidR="00690112" w:rsidRDefault="00520656" w:rsidP="008D5339">
      <w:r>
        <w:t xml:space="preserve">De gratis kontorfaciliteter hos Sønderborg Vækstråd gav skarpe linjer, så </w:t>
      </w:r>
      <w:proofErr w:type="spellStart"/>
      <w:r>
        <w:t>WaterCare</w:t>
      </w:r>
      <w:proofErr w:type="spellEnd"/>
      <w:r>
        <w:t xml:space="preserve"> </w:t>
      </w:r>
      <w:proofErr w:type="spellStart"/>
      <w:r>
        <w:t>Guard</w:t>
      </w:r>
      <w:proofErr w:type="spellEnd"/>
      <w:r>
        <w:t xml:space="preserve"> og hjemmeliv ikke smeltede sammen</w:t>
      </w:r>
      <w:r w:rsidR="00273592">
        <w:t>. A</w:t>
      </w:r>
      <w:r>
        <w:t>lligevel sneg elektrisk udstyr sig ind på matriklen</w:t>
      </w:r>
      <w:r w:rsidR="00273592">
        <w:t>, og særligt var Jonas Hoff Barnkob</w:t>
      </w:r>
      <w:r w:rsidR="00AE61F5">
        <w:t>s kone</w:t>
      </w:r>
      <w:r w:rsidR="00273592">
        <w:t xml:space="preserve"> begejstret over, at </w:t>
      </w:r>
      <w:r>
        <w:t>I-PRIS</w:t>
      </w:r>
      <w:r w:rsidR="00AE61F5">
        <w:t>-vinderen</w:t>
      </w:r>
      <w:r>
        <w:t xml:space="preserve"> også fik </w:t>
      </w:r>
      <w:r w:rsidR="00273592">
        <w:t>et</w:t>
      </w:r>
      <w:r>
        <w:t xml:space="preserve"> </w:t>
      </w:r>
      <w:r w:rsidR="00AE61F5">
        <w:t>kontorlokale:</w:t>
      </w:r>
    </w:p>
    <w:p w14:paraId="1BFFC800" w14:textId="77777777" w:rsidR="00690112" w:rsidRDefault="00690112" w:rsidP="008D5339"/>
    <w:p w14:paraId="2172B575" w14:textId="5B68DD52" w:rsidR="00C4377C" w:rsidRDefault="00C4377C" w:rsidP="00046E73">
      <w:r>
        <w:t xml:space="preserve">”Det var fedt, jeg kunne flytte mine ting til et kontor, hvor jeg kunne fordybe mig i min virksomhed og modtage sparring på daglig basis. </w:t>
      </w:r>
      <w:r w:rsidR="003D620F">
        <w:t xml:space="preserve">Efter </w:t>
      </w:r>
      <w:proofErr w:type="spellStart"/>
      <w:r w:rsidR="00AE61F5">
        <w:t>I</w:t>
      </w:r>
      <w:r w:rsidR="003D620F">
        <w:t>-</w:t>
      </w:r>
      <w:r w:rsidR="00AE61F5">
        <w:t>PRIS’</w:t>
      </w:r>
      <w:r w:rsidR="003D620F">
        <w:t>en</w:t>
      </w:r>
      <w:proofErr w:type="spellEnd"/>
      <w:r w:rsidR="003D620F">
        <w:t xml:space="preserve"> </w:t>
      </w:r>
      <w:r w:rsidR="00690112">
        <w:t>kom jeg med i CLEANS program ’</w:t>
      </w:r>
      <w:r w:rsidR="003D620F">
        <w:t>FLOW 2.0</w:t>
      </w:r>
      <w:r w:rsidR="00690112">
        <w:t>’</w:t>
      </w:r>
      <w:r w:rsidR="003D620F">
        <w:t>, der udelukkende fokuserer på vandsegmentet.</w:t>
      </w:r>
      <w:r>
        <w:t>”</w:t>
      </w:r>
    </w:p>
    <w:p w14:paraId="733BB157" w14:textId="77777777" w:rsidR="00C4377C" w:rsidRDefault="00C4377C" w:rsidP="00046E73"/>
    <w:p w14:paraId="6386E47B" w14:textId="0830C11F" w:rsidR="001C6CE8" w:rsidRPr="00F94DA5" w:rsidRDefault="00C4377C" w:rsidP="008D5339">
      <w:r>
        <w:t>”</w:t>
      </w:r>
      <w:r w:rsidR="00690112">
        <w:t>Derudover skal den mobile enhed</w:t>
      </w:r>
      <w:r w:rsidR="003D620F">
        <w:t xml:space="preserve"> testes af potentielle kunder, </w:t>
      </w:r>
      <w:r w:rsidR="00690112">
        <w:t xml:space="preserve">og det er en utrolig spændende proces, som jeg har glædet mig meget til. </w:t>
      </w:r>
      <w:r w:rsidR="00707A75">
        <w:t xml:space="preserve">Nu skal </w:t>
      </w:r>
      <w:r w:rsidR="00AE61F5">
        <w:t xml:space="preserve">den </w:t>
      </w:r>
      <w:r w:rsidR="00707A75">
        <w:t>ud over rampen</w:t>
      </w:r>
      <w:r w:rsidR="00F94DA5">
        <w:t xml:space="preserve"> og gøre en forskel</w:t>
      </w:r>
      <w:r w:rsidR="00690112">
        <w:t xml:space="preserve">, for </w:t>
      </w:r>
      <w:r w:rsidR="00F94DA5" w:rsidRPr="00F94DA5">
        <w:t>behovet er kæmpestort</w:t>
      </w:r>
      <w:r w:rsidR="00046E73">
        <w:t xml:space="preserve">. Jeg </w:t>
      </w:r>
      <w:r w:rsidR="00F94DA5">
        <w:t>er stolt over</w:t>
      </w:r>
      <w:r w:rsidR="00046E73">
        <w:t xml:space="preserve"> at gå forrest og inspirere andre, så vi sammen kan skabe resultater,” slutter Jonas Hoff Barnko</w:t>
      </w:r>
      <w:r w:rsidR="00D87ED5">
        <w:t>b</w:t>
      </w:r>
      <w:r w:rsidR="00046E73">
        <w:t>.</w:t>
      </w:r>
    </w:p>
    <w:sectPr w:rsidR="001C6CE8" w:rsidRPr="00F94DA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339"/>
    <w:rsid w:val="000375E6"/>
    <w:rsid w:val="00046E73"/>
    <w:rsid w:val="00055856"/>
    <w:rsid w:val="00083498"/>
    <w:rsid w:val="000C5D33"/>
    <w:rsid w:val="0010207B"/>
    <w:rsid w:val="001C6CE8"/>
    <w:rsid w:val="00202BEC"/>
    <w:rsid w:val="00204086"/>
    <w:rsid w:val="002104FC"/>
    <w:rsid w:val="00221EF5"/>
    <w:rsid w:val="00224C27"/>
    <w:rsid w:val="002426AE"/>
    <w:rsid w:val="00273592"/>
    <w:rsid w:val="002F7886"/>
    <w:rsid w:val="003C66AA"/>
    <w:rsid w:val="003D620F"/>
    <w:rsid w:val="003E2157"/>
    <w:rsid w:val="004E5F6C"/>
    <w:rsid w:val="00520656"/>
    <w:rsid w:val="00561A62"/>
    <w:rsid w:val="00592C82"/>
    <w:rsid w:val="0060045E"/>
    <w:rsid w:val="00614B9F"/>
    <w:rsid w:val="00640B92"/>
    <w:rsid w:val="00690112"/>
    <w:rsid w:val="00691AB4"/>
    <w:rsid w:val="006D6BF6"/>
    <w:rsid w:val="00707A75"/>
    <w:rsid w:val="007110F3"/>
    <w:rsid w:val="007934C9"/>
    <w:rsid w:val="007A0FD6"/>
    <w:rsid w:val="007A78D3"/>
    <w:rsid w:val="007B67BF"/>
    <w:rsid w:val="008A4C25"/>
    <w:rsid w:val="008D5339"/>
    <w:rsid w:val="0090179F"/>
    <w:rsid w:val="00910B9D"/>
    <w:rsid w:val="009166EC"/>
    <w:rsid w:val="00923DA2"/>
    <w:rsid w:val="0096476E"/>
    <w:rsid w:val="009A2E56"/>
    <w:rsid w:val="009C4CB2"/>
    <w:rsid w:val="00A07C5A"/>
    <w:rsid w:val="00A71E02"/>
    <w:rsid w:val="00AA1390"/>
    <w:rsid w:val="00AB6793"/>
    <w:rsid w:val="00AC4A12"/>
    <w:rsid w:val="00AE61F5"/>
    <w:rsid w:val="00AF101D"/>
    <w:rsid w:val="00AF126D"/>
    <w:rsid w:val="00B466D0"/>
    <w:rsid w:val="00B82FB1"/>
    <w:rsid w:val="00BD7189"/>
    <w:rsid w:val="00C4377C"/>
    <w:rsid w:val="00C51689"/>
    <w:rsid w:val="00CA19B2"/>
    <w:rsid w:val="00CA3550"/>
    <w:rsid w:val="00CE29B6"/>
    <w:rsid w:val="00D13856"/>
    <w:rsid w:val="00D17A3C"/>
    <w:rsid w:val="00D36352"/>
    <w:rsid w:val="00D50B55"/>
    <w:rsid w:val="00D51691"/>
    <w:rsid w:val="00D5314E"/>
    <w:rsid w:val="00D87ED5"/>
    <w:rsid w:val="00DE5111"/>
    <w:rsid w:val="00DF7503"/>
    <w:rsid w:val="00E21F51"/>
    <w:rsid w:val="00E739DF"/>
    <w:rsid w:val="00EB31B3"/>
    <w:rsid w:val="00EC5692"/>
    <w:rsid w:val="00EE1562"/>
    <w:rsid w:val="00EE2C97"/>
    <w:rsid w:val="00F862AB"/>
    <w:rsid w:val="00F94DA5"/>
    <w:rsid w:val="00F9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1A2640"/>
  <w15:chartTrackingRefBased/>
  <w15:docId w15:val="{59B33BC0-FBC9-9545-A466-C3CC6DDF7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kern w:val="2"/>
        <w:sz w:val="24"/>
        <w:szCs w:val="24"/>
        <w:lang w:val="da-D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D53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D53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8D533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8D53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8D533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D5339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2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974</Words>
  <Characters>4717</Characters>
  <Application>Microsoft Office Word</Application>
  <DocSecurity>0</DocSecurity>
  <Lines>115</Lines>
  <Paragraphs>53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Granild</dc:creator>
  <cp:keywords/>
  <dc:description/>
  <cp:lastModifiedBy>Christine Granild</cp:lastModifiedBy>
  <cp:revision>11</cp:revision>
  <dcterms:created xsi:type="dcterms:W3CDTF">2023-05-09T10:50:00Z</dcterms:created>
  <dcterms:modified xsi:type="dcterms:W3CDTF">2023-05-26T05:48:00Z</dcterms:modified>
</cp:coreProperties>
</file>